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</w:pPr>
      <w:r>
        <w:t xml:space="preserve">Я, являясь Пользо</w:t>
      </w:r>
      <w:r>
        <w:t xml:space="preserve">вателем сайта</w:t>
      </w:r>
      <w:r>
        <w:t xml:space="preserve"> </w:t>
      </w:r>
      <w:r>
        <w:t xml:space="preserve">atkmotors-changanauto.ru</w:t>
      </w:r>
      <w:r>
        <w:t xml:space="preserve">, </w:t>
      </w:r>
      <w:r>
        <w:t xml:space="preserve">свободно, своей волей и в своем интересе в соответствии с положениями Федерального закона от 27.07.2006 № 152 - ФЗ «О персональных данных» посредством проставления «галочки» в соответствующем </w:t>
      </w:r>
      <w:r>
        <w:t xml:space="preserve">чек – боксе</w:t>
      </w:r>
      <w:r>
        <w:t xml:space="preserve"> </w:t>
      </w:r>
      <w:r>
        <w:t xml:space="preserve">на сайте </w:t>
      </w:r>
      <w:r>
        <w:t xml:space="preserve">atkmotors-changanauto.ru</w:t>
      </w:r>
      <w:r/>
      <w:r/>
      <w:r>
        <w:t xml:space="preserve">, подписываю настоящее Согласие и выражаю Обществу </w:t>
      </w:r>
      <w:r>
        <w:t xml:space="preserve">с ограниченной ответственностью «АТК-Моторс»</w:t>
      </w:r>
      <w:r>
        <w:t xml:space="preserve"> </w:t>
      </w:r>
      <w:r>
        <w:t xml:space="preserve">ИНН 6321424147, 443050 г. Самара, Аэропортовское шоссе, 1ж, телефон/факс 8(846)207-9</w:t>
      </w:r>
      <w:r>
        <w:t xml:space="preserve">8</w:t>
      </w:r>
      <w:r>
        <w:t xml:space="preserve">-88</w:t>
      </w:r>
      <w:r>
        <w:t xml:space="preserve"> </w:t>
      </w:r>
      <w:r>
        <w:t xml:space="preserve">(далее – Компания) свое безусловное согласие на обработку моих п</w:t>
      </w:r>
      <w:r>
        <w:t xml:space="preserve">ерсональных данных, полученных </w:t>
      </w:r>
      <w:r>
        <w:t xml:space="preserve">на следующих условиях:</w:t>
      </w:r>
      <w:r/>
    </w:p>
    <w:p>
      <w:pPr>
        <w:jc w:val="both"/>
        <w:spacing w:after="0"/>
      </w:pPr>
      <w:r>
        <w:t xml:space="preserve">1.  К персональным данным, на обработку которых я даю согласие, относятся следующие сведения:</w:t>
      </w:r>
      <w:r/>
    </w:p>
    <w:p>
      <w:pPr>
        <w:jc w:val="both"/>
        <w:spacing w:after="0"/>
      </w:pPr>
      <w:r>
        <w:t xml:space="preserve">- </w:t>
      </w:r>
      <w:r>
        <w:t xml:space="preserve">фамилия, имя, отчество;</w:t>
      </w:r>
      <w:r/>
    </w:p>
    <w:p>
      <w:pPr>
        <w:jc w:val="both"/>
        <w:spacing w:after="0"/>
      </w:pPr>
      <w:r>
        <w:t xml:space="preserve">- </w:t>
      </w:r>
      <w:r>
        <w:t xml:space="preserve">адрес электронной почты;</w:t>
      </w:r>
      <w:r/>
    </w:p>
    <w:p>
      <w:pPr>
        <w:jc w:val="both"/>
        <w:spacing w:after="0"/>
      </w:pPr>
      <w:r>
        <w:t xml:space="preserve">- </w:t>
      </w:r>
      <w:r>
        <w:t xml:space="preserve">номер мобильного телефона</w:t>
      </w:r>
      <w:r>
        <w:t xml:space="preserve">.</w:t>
      </w:r>
      <w:r/>
    </w:p>
    <w:p>
      <w:pPr>
        <w:jc w:val="both"/>
        <w:spacing w:after="0"/>
      </w:pPr>
      <w:r>
        <w:t xml:space="preserve">2.   Я в своей воле и интересе даю согласие на обработку моих персональных данных для следующих целей:</w:t>
      </w:r>
      <w:r/>
    </w:p>
    <w:p>
      <w:pPr>
        <w:jc w:val="both"/>
        <w:spacing w:after="0"/>
      </w:pPr>
      <w:r>
        <w:t xml:space="preserve">- </w:t>
      </w:r>
      <w:r>
        <w:t xml:space="preserve">идентификации Субъекта с целью заключения любых договоров с Оператором и их дальнейшего исполнения;</w:t>
      </w:r>
      <w:r/>
    </w:p>
    <w:p>
      <w:pPr>
        <w:jc w:val="both"/>
        <w:spacing w:after="0"/>
      </w:pPr>
      <w:r>
        <w:t xml:space="preserve">-</w:t>
      </w:r>
      <w:r>
        <w:t xml:space="preserve"> проведение Оператором акций, опросов, исследований на Сайте; </w:t>
      </w:r>
      <w:r/>
    </w:p>
    <w:p>
      <w:pPr>
        <w:jc w:val="both"/>
        <w:spacing w:after="0"/>
      </w:pPr>
      <w:r>
        <w:t xml:space="preserve">- </w:t>
      </w:r>
      <w:r>
        <w:t xml:space="preserve">установление с Субъектом обратной связи, включая, но не ограничиваясь: направление рассылок, уведомлений в форме СМС-сообщений, электронных писем, устных и письменных запросов, обработки запросов и заявок от Субъекта; </w:t>
      </w:r>
      <w:r/>
    </w:p>
    <w:p>
      <w:pPr>
        <w:jc w:val="both"/>
        <w:spacing w:after="0"/>
      </w:pPr>
      <w:r>
        <w:t xml:space="preserve">- </w:t>
      </w:r>
      <w:r>
        <w:t xml:space="preserve">подтверждения полноты и достоверности персональных данных, предоставленных Субъектом; </w:t>
      </w:r>
      <w:r>
        <w:t xml:space="preserve">- - </w:t>
      </w:r>
      <w:r>
        <w:t xml:space="preserve">статистические и иные исследовательские и/или аналитические цели при условии обезличивания персональных данных Субъектов</w:t>
      </w:r>
      <w:r>
        <w:t xml:space="preserve">.</w:t>
      </w:r>
      <w:r/>
    </w:p>
    <w:p>
      <w:pPr>
        <w:jc w:val="both"/>
        <w:spacing w:after="0"/>
      </w:pPr>
      <w:r>
        <w:t xml:space="preserve">3. Я согласен на получение от Компании информационных рассылок (рекламных сообщен</w:t>
      </w:r>
      <w:r>
        <w:t xml:space="preserve">ий), содержащих рекламу товаров и услуг, реализуемых Компанией и ее партнерами, на мои контактные данные, в том числе адрес электронной почты и номер мобильного телефона (включая привязанные к нему аккаунты в мессенджерах WhatsApp, Viber, Telegram и пр.).</w:t>
      </w:r>
      <w:r/>
    </w:p>
    <w:p>
      <w:pPr>
        <w:jc w:val="both"/>
        <w:spacing w:after="0"/>
      </w:pPr>
      <w:r>
        <w:t xml:space="preserve">4. Обработка моих персональных данных осуществляется как с помощью средств автоматизации, так и без использования таких средс</w:t>
      </w:r>
      <w:r>
        <w:t xml:space="preserve">тв (путем смешанной обработки) в</w:t>
      </w:r>
      <w:r>
        <w:t xml:space="preserve"> объеме, необходимом для реализации целей, указанных в п. 2 настоящего Согласия, Компания вправе осуществлять обработку моих персональных данных следующими способами: сбор персональных данных с использ</w:t>
      </w:r>
      <w:r>
        <w:t xml:space="preserve">ованием официального сайта </w:t>
      </w:r>
      <w:r>
        <w:t xml:space="preserve">atkmotors-changanauto.ru</w:t>
      </w:r>
      <w:r>
        <w:t xml:space="preserve">,</w:t>
      </w:r>
      <w:r>
        <w:t xml:space="preserve"> запись (в том числе запись на электро</w:t>
      </w:r>
      <w:r>
        <w:t xml:space="preserve">нные носители), систематизация, накопление, хранение, составление перечней, маркировка,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r/>
    </w:p>
    <w:p>
      <w:pPr>
        <w:jc w:val="both"/>
        <w:spacing w:after="0"/>
      </w:pPr>
      <w:r>
        <w:t xml:space="preserve">6. Настоящее Согласие на обработку персональных данных действует с момента его предоставления до достижения целей, указанных в п. 2 настоящего Согласия.</w:t>
      </w:r>
      <w:r/>
    </w:p>
    <w:p>
      <w:pPr>
        <w:jc w:val="both"/>
        <w:spacing w:after="0"/>
      </w:pPr>
      <w:r>
        <w:t xml:space="preserve">7.</w:t>
      </w:r>
      <w:r>
        <w:t xml:space="preserve"> Мне изве</w:t>
      </w:r>
      <w:r>
        <w:t xml:space="preserve">стно, что я </w:t>
      </w:r>
      <w:r>
        <w:t xml:space="preserve">в праве обратиться к Компании с письменным запросом на получение информации, касающейся обработки моих персональных данных (в соответствии с п.7 ст. 14 Федерального закона Российской Федерации от 27.07.2006 г. № 152-ФЗ «О персональных данных») и их отзыве.</w:t>
      </w:r>
      <w:r/>
    </w:p>
    <w:p>
      <w:pPr>
        <w:jc w:val="both"/>
        <w:spacing w:after="0"/>
        <w:rPr>
          <w:b/>
        </w:rPr>
      </w:pPr>
      <w:r>
        <w:t xml:space="preserve">8</w:t>
      </w:r>
      <w:r>
        <w:t xml:space="preserve">. Я подтверждаю, что оз</w:t>
      </w:r>
      <w:r>
        <w:t xml:space="preserve">накомлен с </w:t>
      </w:r>
      <w:r>
        <w:rPr>
          <w:b/>
        </w:rPr>
        <w:t xml:space="preserve">Политикой</w:t>
      </w:r>
      <w:r>
        <w:t xml:space="preserve"> </w:t>
      </w:r>
      <w:r>
        <w:rPr>
          <w:b/>
        </w:rPr>
        <w:t xml:space="preserve">общества с ограниченной ответственностью «АТК-Моторс»</w:t>
      </w:r>
      <w:r>
        <w:rPr>
          <w:b/>
        </w:rPr>
        <w:t xml:space="preserve"> </w:t>
      </w:r>
      <w:r>
        <w:rPr>
          <w:b/>
        </w:rPr>
        <w:t xml:space="preserve">в отношении обработки персональных данных</w:t>
      </w:r>
      <w:r>
        <w:t xml:space="preserve">, определяющей условия обработки и обеспечения безопасности персональных данных, обязанности и ответственность Компании при осуществлении такой обработки. 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Алина Голуб</cp:lastModifiedBy>
  <cp:revision>5</cp:revision>
  <dcterms:created xsi:type="dcterms:W3CDTF">2024-12-05T14:31:00Z</dcterms:created>
  <dcterms:modified xsi:type="dcterms:W3CDTF">2025-05-30T07:43:09Z</dcterms:modified>
</cp:coreProperties>
</file>